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3" w:rsidRPr="00825413" w:rsidRDefault="00825413">
      <w:r w:rsidRPr="00825413">
        <w:t>Name:  _________________________________________________</w:t>
      </w:r>
      <w:proofErr w:type="gramStart"/>
      <w:r w:rsidRPr="00825413">
        <w:t>_  Grade</w:t>
      </w:r>
      <w:proofErr w:type="gramEnd"/>
      <w:r w:rsidRPr="00825413">
        <w:t>/Course:  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0"/>
        <w:gridCol w:w="358"/>
        <w:gridCol w:w="359"/>
        <w:gridCol w:w="357"/>
        <w:gridCol w:w="357"/>
        <w:gridCol w:w="357"/>
        <w:gridCol w:w="357"/>
        <w:gridCol w:w="357"/>
        <w:gridCol w:w="357"/>
        <w:gridCol w:w="721"/>
      </w:tblGrid>
      <w:tr w:rsidR="00825413" w:rsidRPr="00141F41" w:rsidTr="00141F41">
        <w:tc>
          <w:tcPr>
            <w:tcW w:w="9576" w:type="dxa"/>
            <w:gridSpan w:val="10"/>
          </w:tcPr>
          <w:p w:rsidR="00825413" w:rsidRPr="00141F41" w:rsidRDefault="0085774E" w:rsidP="006D38F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ELEMENTS / PRINCIPLES of ART</w:t>
            </w:r>
            <w:r>
              <w:rPr>
                <w:b/>
                <w:sz w:val="28"/>
                <w:szCs w:val="28"/>
              </w:rPr>
              <w:br/>
              <w:t>(1 large inclusive artwork OR 8 individual artworks to represent each piece)</w:t>
            </w:r>
          </w:p>
        </w:tc>
      </w:tr>
      <w:tr w:rsidR="00825413" w:rsidRPr="00141F41" w:rsidTr="0085774E">
        <w:tc>
          <w:tcPr>
            <w:tcW w:w="8117" w:type="dxa"/>
            <w:gridSpan w:val="7"/>
          </w:tcPr>
          <w:p w:rsidR="00825413" w:rsidRPr="00141F41" w:rsidRDefault="00825413" w:rsidP="00141F41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>Followed Instructions</w:t>
            </w:r>
          </w:p>
          <w:p w:rsidR="00825413" w:rsidRPr="00141F41" w:rsidRDefault="0085774E" w:rsidP="00141F41">
            <w:pPr>
              <w:spacing w:after="0" w:line="240" w:lineRule="auto"/>
            </w:pPr>
            <w:r>
              <w:t>Thumbnail Sketch 1</w:t>
            </w:r>
          </w:p>
        </w:tc>
        <w:tc>
          <w:tcPr>
            <w:tcW w:w="718" w:type="dxa"/>
            <w:gridSpan w:val="2"/>
          </w:tcPr>
          <w:p w:rsidR="00825413" w:rsidRPr="00141F41" w:rsidRDefault="0085774E" w:rsidP="00141F41">
            <w:pPr>
              <w:spacing w:after="0" w:line="240" w:lineRule="auto"/>
            </w:pPr>
            <w:r>
              <w:t>2</w:t>
            </w:r>
          </w:p>
        </w:tc>
        <w:tc>
          <w:tcPr>
            <w:tcW w:w="741" w:type="dxa"/>
          </w:tcPr>
          <w:p w:rsidR="00825413" w:rsidRPr="00141F41" w:rsidRDefault="00825413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85774E">
        <w:tc>
          <w:tcPr>
            <w:tcW w:w="8117" w:type="dxa"/>
            <w:gridSpan w:val="7"/>
          </w:tcPr>
          <w:p w:rsidR="00D277C0" w:rsidRPr="00141F41" w:rsidRDefault="0085774E" w:rsidP="00883285">
            <w:pPr>
              <w:spacing w:after="0" w:line="240" w:lineRule="auto"/>
            </w:pPr>
            <w:r>
              <w:t>Thumbnail Sketch 2</w:t>
            </w:r>
          </w:p>
        </w:tc>
        <w:tc>
          <w:tcPr>
            <w:tcW w:w="718" w:type="dxa"/>
            <w:gridSpan w:val="2"/>
          </w:tcPr>
          <w:p w:rsidR="00D277C0" w:rsidRPr="00141F41" w:rsidRDefault="0085774E" w:rsidP="00883285">
            <w:pPr>
              <w:spacing w:after="0" w:line="240" w:lineRule="auto"/>
            </w:pPr>
            <w:r>
              <w:t>2</w:t>
            </w:r>
          </w:p>
        </w:tc>
        <w:tc>
          <w:tcPr>
            <w:tcW w:w="741" w:type="dxa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85774E">
        <w:tc>
          <w:tcPr>
            <w:tcW w:w="8117" w:type="dxa"/>
            <w:gridSpan w:val="7"/>
          </w:tcPr>
          <w:p w:rsidR="00D277C0" w:rsidRPr="00141F41" w:rsidRDefault="0085774E" w:rsidP="00883285">
            <w:pPr>
              <w:spacing w:after="0" w:line="240" w:lineRule="auto"/>
            </w:pPr>
            <w:r>
              <w:t>Thumbnail Sketch 3</w:t>
            </w:r>
          </w:p>
        </w:tc>
        <w:tc>
          <w:tcPr>
            <w:tcW w:w="718" w:type="dxa"/>
            <w:gridSpan w:val="2"/>
          </w:tcPr>
          <w:p w:rsidR="00D277C0" w:rsidRPr="00141F41" w:rsidRDefault="0085774E" w:rsidP="00883285">
            <w:pPr>
              <w:spacing w:after="0" w:line="240" w:lineRule="auto"/>
            </w:pPr>
            <w:r>
              <w:t>2</w:t>
            </w:r>
          </w:p>
        </w:tc>
        <w:tc>
          <w:tcPr>
            <w:tcW w:w="741" w:type="dxa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/Principles of Art: DOT / PATTERN</w:t>
            </w:r>
          </w:p>
          <w:p w:rsidR="0085774E" w:rsidRDefault="006D38F1" w:rsidP="006D38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Visually represented element / prin</w:t>
            </w:r>
            <w:r w:rsidR="000E5C35">
              <w:t>ciple creatively.</w:t>
            </w:r>
          </w:p>
          <w:p w:rsidR="006D38F1" w:rsidRDefault="006D38F1" w:rsidP="006D38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Clearly communicated element / principle </w:t>
            </w:r>
            <w:r w:rsidR="000E5C35">
              <w:t>(should be recognizable and not confused with another element).d</w:t>
            </w:r>
          </w:p>
          <w:p w:rsidR="000E5C35" w:rsidRDefault="000E5C35" w:rsidP="006D38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Element / Principle should be detailed within image or as its own image.</w:t>
            </w:r>
          </w:p>
          <w:p w:rsidR="000E5C35" w:rsidRPr="00141F41" w:rsidRDefault="000E5C35" w:rsidP="006D38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Element / Principle design should look fully complete and not rushed.</w:t>
            </w: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/Principles of Art: LINE / CONTRAST</w:t>
            </w:r>
          </w:p>
          <w:p w:rsidR="0085774E" w:rsidRPr="00141F41" w:rsidRDefault="000E5C35" w:rsidP="000E5C35">
            <w:pPr>
              <w:pStyle w:val="ListParagraph"/>
              <w:spacing w:after="0" w:line="240" w:lineRule="auto"/>
              <w:ind w:left="495"/>
            </w:pPr>
            <w:r>
              <w:t xml:space="preserve"> </w:t>
            </w: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14202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COLOUR / EMPHASIS</w:t>
            </w:r>
          </w:p>
          <w:p w:rsidR="0085774E" w:rsidRPr="00141F41" w:rsidRDefault="0085774E" w:rsidP="000E5C35">
            <w:pPr>
              <w:pStyle w:val="ListParagraph"/>
              <w:spacing w:after="0" w:line="240" w:lineRule="auto"/>
              <w:ind w:left="495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SHAPE / BALANCE</w:t>
            </w:r>
          </w:p>
          <w:p w:rsidR="0085774E" w:rsidRPr="00141F41" w:rsidRDefault="0085774E" w:rsidP="000E5C35">
            <w:pPr>
              <w:pStyle w:val="ListParagraph"/>
              <w:spacing w:after="0" w:line="240" w:lineRule="auto"/>
              <w:ind w:left="495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E165D2">
        <w:tc>
          <w:tcPr>
            <w:tcW w:w="5962" w:type="dxa"/>
          </w:tcPr>
          <w:p w:rsidR="0085774E" w:rsidRPr="000E5C35" w:rsidRDefault="0085774E" w:rsidP="000E5C35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VALUE / SCALE</w:t>
            </w:r>
          </w:p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SPACE / HARMONY</w:t>
            </w:r>
          </w:p>
          <w:p w:rsidR="0085774E" w:rsidRPr="00141F41" w:rsidRDefault="0085774E" w:rsidP="000E5C35">
            <w:pPr>
              <w:pStyle w:val="ListParagraph"/>
              <w:spacing w:after="0" w:line="240" w:lineRule="auto"/>
              <w:ind w:left="495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FORM / MOVEMENT</w:t>
            </w:r>
          </w:p>
          <w:p w:rsidR="0085774E" w:rsidRPr="00141F41" w:rsidRDefault="0085774E" w:rsidP="000E5C35">
            <w:pPr>
              <w:pStyle w:val="ListParagraph"/>
              <w:spacing w:after="0" w:line="240" w:lineRule="auto"/>
              <w:ind w:left="495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 xml:space="preserve">Elements /Principles of Art: </w:t>
            </w:r>
            <w:r>
              <w:rPr>
                <w:b/>
              </w:rPr>
              <w:t>TEXTURE / VARIETY</w:t>
            </w:r>
          </w:p>
          <w:p w:rsidR="0085774E" w:rsidRPr="00141F41" w:rsidRDefault="0085774E" w:rsidP="000E5C35">
            <w:pPr>
              <w:pStyle w:val="ListParagraph"/>
              <w:spacing w:after="0" w:line="240" w:lineRule="auto"/>
              <w:ind w:left="495"/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5774E" w:rsidRPr="00141F41" w:rsidTr="00E57603">
        <w:tc>
          <w:tcPr>
            <w:tcW w:w="5962" w:type="dxa"/>
          </w:tcPr>
          <w:p w:rsidR="0085774E" w:rsidRPr="00141F41" w:rsidRDefault="0085774E" w:rsidP="0085774E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>Neatness/Effort</w:t>
            </w:r>
          </w:p>
          <w:p w:rsidR="0085774E" w:rsidRPr="00141F41" w:rsidRDefault="0085774E" w:rsidP="008577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41F41">
              <w:t>Class time must be used wisely</w:t>
            </w:r>
          </w:p>
          <w:p w:rsidR="0085774E" w:rsidRPr="00141F41" w:rsidRDefault="0085774E" w:rsidP="008577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41F41">
              <w:t xml:space="preserve">Drawings must be completed to the best of </w:t>
            </w:r>
            <w:r>
              <w:t>your ability</w:t>
            </w:r>
          </w:p>
        </w:tc>
        <w:tc>
          <w:tcPr>
            <w:tcW w:w="719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18" w:type="dxa"/>
            <w:gridSpan w:val="2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1" w:type="dxa"/>
          </w:tcPr>
          <w:p w:rsidR="0085774E" w:rsidRPr="00141F41" w:rsidRDefault="0085774E" w:rsidP="0085774E">
            <w:pPr>
              <w:spacing w:after="0" w:line="240" w:lineRule="auto"/>
            </w:pPr>
            <w:r w:rsidRPr="00141F41">
              <w:t>0</w:t>
            </w:r>
          </w:p>
        </w:tc>
      </w:tr>
      <w:tr w:rsidR="00841B8E" w:rsidRPr="00141F41" w:rsidTr="00970202">
        <w:tc>
          <w:tcPr>
            <w:tcW w:w="5962" w:type="dxa"/>
          </w:tcPr>
          <w:p w:rsidR="00841B8E" w:rsidRPr="00141F41" w:rsidRDefault="00841B8E" w:rsidP="005D7D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Creativity</w:t>
            </w:r>
          </w:p>
          <w:p w:rsidR="00841B8E" w:rsidRPr="00841B8E" w:rsidRDefault="00841B8E" w:rsidP="005D7D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How much thought was put into the choice of designs</w:t>
            </w:r>
            <w:r w:rsidR="006D38F1">
              <w:t xml:space="preserve"> (how uniquely are they representing the different elements or principles)</w:t>
            </w:r>
            <w:r>
              <w:t>?</w:t>
            </w:r>
          </w:p>
          <w:p w:rsidR="00841B8E" w:rsidRPr="00841B8E" w:rsidRDefault="00841B8E" w:rsidP="00841B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Are the designs visually appealing (will the designs hold the attention of your audience)?</w:t>
            </w:r>
          </w:p>
          <w:p w:rsidR="00841B8E" w:rsidRPr="006D38F1" w:rsidRDefault="00841B8E" w:rsidP="005D7D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Do the designs clearly communicate the elements or principles?</w:t>
            </w:r>
          </w:p>
          <w:p w:rsidR="006D38F1" w:rsidRPr="00141F41" w:rsidRDefault="006D38F1" w:rsidP="005D7D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Did you choose an overall design that was simple or challenging?</w:t>
            </w:r>
          </w:p>
          <w:p w:rsidR="00841B8E" w:rsidRPr="00141F41" w:rsidRDefault="00841B8E" w:rsidP="005D7D94">
            <w:pPr>
              <w:spacing w:after="0" w:line="240" w:lineRule="auto"/>
              <w:rPr>
                <w:b/>
              </w:rPr>
            </w:pPr>
          </w:p>
        </w:tc>
        <w:tc>
          <w:tcPr>
            <w:tcW w:w="359" w:type="dxa"/>
          </w:tcPr>
          <w:p w:rsidR="00841B8E" w:rsidRDefault="00841B8E" w:rsidP="00841B8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841B8E" w:rsidRDefault="00841B8E" w:rsidP="00841B8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841B8E" w:rsidRPr="00141F41" w:rsidRDefault="00841B8E" w:rsidP="00841B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774E" w:rsidRPr="00141F41" w:rsidTr="0085774E">
        <w:tc>
          <w:tcPr>
            <w:tcW w:w="5962" w:type="dxa"/>
          </w:tcPr>
          <w:p w:rsidR="0085774E" w:rsidRDefault="0085774E" w:rsidP="0085774E">
            <w:pPr>
              <w:spacing w:after="0" w:line="240" w:lineRule="auto"/>
              <w:rPr>
                <w:b/>
              </w:rPr>
            </w:pPr>
          </w:p>
          <w:p w:rsidR="0085774E" w:rsidRDefault="0085774E" w:rsidP="0085774E">
            <w:pPr>
              <w:spacing w:after="0" w:line="240" w:lineRule="auto"/>
              <w:rPr>
                <w:b/>
              </w:rPr>
            </w:pPr>
          </w:p>
          <w:p w:rsidR="0085774E" w:rsidRPr="00141F41" w:rsidRDefault="0085774E" w:rsidP="0085774E">
            <w:pPr>
              <w:spacing w:after="0" w:line="240" w:lineRule="auto"/>
            </w:pPr>
            <w:r w:rsidRPr="003A79AD">
              <w:rPr>
                <w:b/>
              </w:rPr>
              <w:t>TOTAL (of possible 50)</w:t>
            </w:r>
          </w:p>
        </w:tc>
        <w:tc>
          <w:tcPr>
            <w:tcW w:w="3614" w:type="dxa"/>
            <w:gridSpan w:val="9"/>
          </w:tcPr>
          <w:p w:rsidR="0085774E" w:rsidRDefault="0085774E" w:rsidP="0085774E">
            <w:pPr>
              <w:spacing w:after="0" w:line="240" w:lineRule="auto"/>
            </w:pPr>
          </w:p>
          <w:p w:rsidR="000E5C35" w:rsidRPr="000E5C35" w:rsidRDefault="000E5C35" w:rsidP="000E5C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E5C35">
              <w:rPr>
                <w:b/>
                <w:sz w:val="40"/>
                <w:szCs w:val="40"/>
              </w:rPr>
              <w:t>/ 50 =</w:t>
            </w:r>
          </w:p>
        </w:tc>
      </w:tr>
    </w:tbl>
    <w:p w:rsidR="00825413" w:rsidRDefault="00825413">
      <w:bookmarkStart w:id="0" w:name="_GoBack"/>
      <w:bookmarkEnd w:id="0"/>
    </w:p>
    <w:sectPr w:rsidR="00825413" w:rsidSect="003A79A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D12"/>
    <w:multiLevelType w:val="hybridMultilevel"/>
    <w:tmpl w:val="1AAC820A"/>
    <w:lvl w:ilvl="0" w:tplc="2612ECCE">
      <w:start w:val="3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3"/>
    <w:rsid w:val="000E5C35"/>
    <w:rsid w:val="00141F41"/>
    <w:rsid w:val="003A79AD"/>
    <w:rsid w:val="005D7D94"/>
    <w:rsid w:val="00604393"/>
    <w:rsid w:val="006D38F1"/>
    <w:rsid w:val="007110E7"/>
    <w:rsid w:val="00825413"/>
    <w:rsid w:val="00841B8E"/>
    <w:rsid w:val="0085774E"/>
    <w:rsid w:val="00D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B301-4504-44D8-B05B-D24174C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413"/>
    <w:pPr>
      <w:ind w:left="720"/>
    </w:pPr>
  </w:style>
  <w:style w:type="character" w:styleId="Strong">
    <w:name w:val="Strong"/>
    <w:basedOn w:val="DefaultParagraphFont"/>
    <w:uiPriority w:val="22"/>
    <w:qFormat/>
    <w:rsid w:val="00D2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 Powell-Sellars</cp:lastModifiedBy>
  <cp:revision>3</cp:revision>
  <dcterms:created xsi:type="dcterms:W3CDTF">2017-01-18T12:57:00Z</dcterms:created>
  <dcterms:modified xsi:type="dcterms:W3CDTF">2017-01-18T13:06:00Z</dcterms:modified>
</cp:coreProperties>
</file>