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25"/>
        <w:gridCol w:w="694"/>
        <w:gridCol w:w="810"/>
        <w:gridCol w:w="810"/>
        <w:gridCol w:w="810"/>
        <w:gridCol w:w="831"/>
      </w:tblGrid>
      <w:tr w:rsidR="00EB58B2" w:rsidRPr="00294258" w:rsidTr="009D0910">
        <w:trPr>
          <w:trHeight w:val="361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DAY of the DEAD MASK</w:t>
            </w:r>
          </w:p>
          <w:p w:rsidR="00EB58B2" w:rsidRDefault="00EB58B2" w:rsidP="009D0910">
            <w:pPr>
              <w:pStyle w:val="TableContents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B58B2" w:rsidRPr="00294258" w:rsidTr="009D0910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Followed Instructions (SB Sketch)</w:t>
            </w:r>
          </w:p>
          <w:p w:rsidR="00EB58B2" w:rsidRDefault="00EB58B2" w:rsidP="00EB58B2">
            <w:pPr>
              <w:pStyle w:val="TableContents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(Drew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mask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to scale, added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colour, experimented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with li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nes and shapes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added a title to the page)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EB58B2" w:rsidRPr="00294258" w:rsidTr="009D0910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Followed Instructions (Sculpture)</w:t>
            </w:r>
          </w:p>
          <w:p w:rsidR="00EB58B2" w:rsidRDefault="00EB58B2" w:rsidP="00EB58B2">
            <w:pPr>
              <w:pStyle w:val="TableContents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Covered face form in at least 2 layers of paper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mache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painted mask white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painted coloured details, added embellishments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etc.)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EB58B2" w:rsidRPr="00294258" w:rsidTr="009D0910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Effort</w:t>
            </w:r>
          </w:p>
          <w:p w:rsidR="00EB58B2" w:rsidRDefault="00EB58B2" w:rsidP="009D0910">
            <w:pPr>
              <w:pStyle w:val="TableContents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(How much time was spent on the design and final artwork?  Was class time used wisely? Does the metal image look finished or rushed?  Was the artwork completed on time?)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EB58B2" w:rsidRPr="00294258" w:rsidTr="009D0910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Neatness</w:t>
            </w:r>
          </w:p>
          <w:p w:rsidR="00EB58B2" w:rsidRDefault="00EB58B2" w:rsidP="009D0910">
            <w:pPr>
              <w:pStyle w:val="TableContents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(Was care taken to make sure the project was neat?  Was the project treated with respect?)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EB58B2" w:rsidRPr="00294258" w:rsidTr="009D0910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Quality of Metal </w:t>
            </w:r>
            <w:r w:rsidR="003B2F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Paper Mask Sculpture</w:t>
            </w:r>
          </w:p>
          <w:p w:rsidR="00EB58B2" w:rsidRDefault="00EB58B2" w:rsidP="003B2FE0">
            <w:pPr>
              <w:pStyle w:val="TableContents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(Is the </w:t>
            </w:r>
            <w:r w:rsidR="003B2FE0">
              <w:rPr>
                <w:rFonts w:eastAsia="Times New Roman" w:cs="Times New Roman"/>
                <w:color w:val="000000"/>
                <w:sz w:val="18"/>
                <w:szCs w:val="18"/>
              </w:rPr>
              <w:t>mask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design similar to the original sketch?  Does the design have </w:t>
            </w:r>
            <w:r w:rsidR="003B2FE0">
              <w:rPr>
                <w:rFonts w:eastAsia="Times New Roman" w:cs="Times New Roman"/>
                <w:color w:val="000000"/>
                <w:sz w:val="18"/>
                <w:szCs w:val="18"/>
              </w:rPr>
              <w:t>bright colours (mask should not look like a Halloween mask)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?  Does it have added details?  Etc.)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EB58B2" w:rsidRPr="00294258" w:rsidTr="009D0910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Creativity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EB58B2" w:rsidRDefault="00EB58B2" w:rsidP="009D0910">
            <w:pPr>
              <w:pStyle w:val="TableContents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(How much thought was put into the actual sculpture?  Was the sculpture an original idea or copied?)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EB58B2" w:rsidRPr="00294258" w:rsidTr="009D0910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58B2" w:rsidRDefault="00EB58B2" w:rsidP="003B2FE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(of possible 2</w:t>
            </w:r>
            <w:r w:rsidR="003B2FE0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5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8B2" w:rsidRDefault="00EB58B2" w:rsidP="009D0910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</w:t>
            </w:r>
          </w:p>
        </w:tc>
      </w:tr>
    </w:tbl>
    <w:p w:rsidR="00565D34" w:rsidRPr="00B72F36" w:rsidRDefault="00565D34" w:rsidP="00B72F36"/>
    <w:sectPr w:rsidR="00565D34" w:rsidRPr="00B72F36" w:rsidSect="00565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F36"/>
    <w:rsid w:val="00294258"/>
    <w:rsid w:val="003B2FE0"/>
    <w:rsid w:val="00565D34"/>
    <w:rsid w:val="00947B36"/>
    <w:rsid w:val="00B72F36"/>
    <w:rsid w:val="00C14CB3"/>
    <w:rsid w:val="00EB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72F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C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ESDNL</dc:creator>
  <cp:lastModifiedBy>amandaps</cp:lastModifiedBy>
  <cp:revision>2</cp:revision>
  <cp:lastPrinted>2015-05-01T17:37:00Z</cp:lastPrinted>
  <dcterms:created xsi:type="dcterms:W3CDTF">2015-05-01T17:38:00Z</dcterms:created>
  <dcterms:modified xsi:type="dcterms:W3CDTF">2015-05-01T17:38:00Z</dcterms:modified>
</cp:coreProperties>
</file>